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D5D61">
      <w:pPr>
        <w:rPr>
          <w:rFonts w:ascii="黑体" w:hAnsi="黑体" w:eastAsia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pacing w:val="-1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ascii="黑体" w:hAnsi="黑体" w:eastAsia="黑体"/>
          <w:color w:val="000000" w:themeColor="text1"/>
          <w:spacing w:val="-5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pacing w:val="-1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</w:t>
      </w:r>
    </w:p>
    <w:p w14:paraId="6D63D649">
      <w:pPr>
        <w:spacing w:after="240" w:afterLines="100" w:line="560" w:lineRule="exact"/>
        <w:jc w:val="center"/>
        <w:rPr>
          <w:rFonts w:eastAsia="方正小标宋简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参赛作品汇总表</w:t>
      </w:r>
    </w:p>
    <w:p w14:paraId="7C71C9F0">
      <w:pPr>
        <w:pStyle w:val="2"/>
        <w:spacing w:after="120" w:afterLines="50"/>
        <w:ind w:left="17" w:firstLine="416" w:firstLineChars="200"/>
        <w:jc w:val="both"/>
        <w:rPr>
          <w:rFonts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6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学校（公章</w:t>
      </w:r>
      <w:r>
        <w:rPr>
          <w:rFonts w:hint="eastAsia"/>
          <w:color w:val="000000" w:themeColor="text1"/>
          <w:spacing w:val="-25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）： </w:t>
      </w:r>
      <w:r>
        <w:rPr>
          <w:color w:val="000000" w:themeColor="text1"/>
          <w:spacing w:val="-25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</w:t>
      </w:r>
      <w:r>
        <w:rPr>
          <w:rFonts w:hint="eastAsia"/>
          <w:color w:val="000000" w:themeColor="text1"/>
          <w:spacing w:val="-16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联系人： </w:t>
      </w:r>
      <w:r>
        <w:rPr>
          <w:color w:val="000000" w:themeColor="text1"/>
          <w:spacing w:val="-16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pacing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pacing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color w:val="000000" w:themeColor="text1"/>
          <w:spacing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pacing w:val="-17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  手机号：</w:t>
      </w:r>
    </w:p>
    <w:p w14:paraId="1B32795D">
      <w:pPr>
        <w:spacing w:line="23" w:lineRule="exact"/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5"/>
        <w:tblW w:w="1427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2693"/>
        <w:gridCol w:w="1418"/>
        <w:gridCol w:w="2977"/>
        <w:gridCol w:w="3685"/>
        <w:gridCol w:w="2799"/>
      </w:tblGrid>
      <w:tr w14:paraId="68DB8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4275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1F1F1" w:themeFill="background1" w:themeFillShade="F2"/>
            <w:vAlign w:val="center"/>
          </w:tcPr>
          <w:p w14:paraId="4A3C4B48">
            <w:pPr>
              <w:jc w:val="center"/>
              <w:rPr>
                <w:rFonts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大学生讲思政课公开课</w:t>
            </w:r>
          </w:p>
        </w:tc>
      </w:tr>
      <w:tr w14:paraId="18C7B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8FE607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17CF2A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6B0567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-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团队负责人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DB9B2C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团队成员</w:t>
            </w:r>
            <w:r>
              <w:rPr>
                <w:rFonts w:hint="eastAsia"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（注意排序）</w:t>
            </w:r>
          </w:p>
        </w:tc>
        <w:tc>
          <w:tcPr>
            <w:tcW w:w="3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C36C37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题目</w:t>
            </w:r>
          </w:p>
        </w:tc>
        <w:tc>
          <w:tcPr>
            <w:tcW w:w="27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C2CFEC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指导教师（注意排序）</w:t>
            </w:r>
          </w:p>
        </w:tc>
      </w:tr>
      <w:tr w14:paraId="0B9438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6FD0C2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35C3FB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9386FA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1608C1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F5FE35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7BFD37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8F3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17DBF5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2438BC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03F91A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1B7794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E825B2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6287C1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0E3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4275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1F1F1" w:themeFill="background1" w:themeFillShade="F2"/>
            <w:vAlign w:val="center"/>
          </w:tcPr>
          <w:p w14:paraId="613777A6">
            <w:pPr>
              <w:jc w:val="center"/>
              <w:rPr>
                <w:rFonts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“我心中的思政课”微电影</w:t>
            </w:r>
          </w:p>
        </w:tc>
      </w:tr>
      <w:tr w14:paraId="456417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5803AF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DC1901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70AC21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-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团队负责人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40549C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团队成员</w:t>
            </w:r>
            <w:r>
              <w:rPr>
                <w:rFonts w:hint="eastAsia"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（注意排序）</w:t>
            </w:r>
          </w:p>
        </w:tc>
        <w:tc>
          <w:tcPr>
            <w:tcW w:w="3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834C3D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题目</w:t>
            </w:r>
          </w:p>
        </w:tc>
        <w:tc>
          <w:tcPr>
            <w:tcW w:w="27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BC2B66">
            <w:pPr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指导教师（注意排序）</w:t>
            </w:r>
          </w:p>
        </w:tc>
      </w:tr>
      <w:tr w14:paraId="092FE0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1B3C50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34AB84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B461EB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C050F1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3D7728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274394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3043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A7E5BB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DEE312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74A672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E8C905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A8FFBD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D1E8EEF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8E21F99">
      <w:pPr>
        <w:rPr>
          <w:rFonts w:hint="eastAsia" w:ascii="黑体" w:hAnsi="黑体" w:eastAsia="黑体"/>
          <w:color w:val="000000" w:themeColor="text1"/>
          <w:spacing w:val="-1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012888C1">
      <w:pPr>
        <w:rPr>
          <w:rFonts w:hint="eastAsia" w:ascii="黑体" w:hAnsi="黑体" w:eastAsia="黑体"/>
          <w:color w:val="000000" w:themeColor="text1"/>
          <w:spacing w:val="-1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2C535EB">
      <w:pPr>
        <w:spacing w:before="104"/>
        <w:rPr>
          <w:rFonts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ascii="黑体" w:hAnsi="黑体" w:eastAsia="黑体"/>
          <w:color w:val="000000" w:themeColor="text1"/>
          <w:spacing w:val="-5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1-1</w:t>
      </w:r>
    </w:p>
    <w:p w14:paraId="22B2617F">
      <w:pPr>
        <w:spacing w:line="560" w:lineRule="exact"/>
        <w:jc w:val="center"/>
        <w:rPr>
          <w:rFonts w:eastAsia="方正小标宋简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上海高等职业院校大学生讲思政课公开课展示活动报名表</w:t>
      </w:r>
    </w:p>
    <w:p w14:paraId="305318E8">
      <w:pPr>
        <w:spacing w:before="96"/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  </w:t>
      </w:r>
    </w:p>
    <w:tbl>
      <w:tblPr>
        <w:tblStyle w:val="5"/>
        <w:tblW w:w="9062" w:type="dxa"/>
        <w:tblInd w:w="1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5"/>
        <w:gridCol w:w="2121"/>
        <w:gridCol w:w="1742"/>
        <w:gridCol w:w="1599"/>
        <w:gridCol w:w="2455"/>
      </w:tblGrid>
      <w:tr w14:paraId="50921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45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7EEF58F7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-3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3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</w:t>
            </w:r>
          </w:p>
          <w:p w14:paraId="3F34F005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</w:t>
            </w:r>
          </w:p>
          <w:p w14:paraId="6CE8C60E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0309E9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名</w:t>
            </w:r>
          </w:p>
        </w:tc>
        <w:tc>
          <w:tcPr>
            <w:tcW w:w="17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A00F2E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7321E4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推荐高校</w:t>
            </w:r>
          </w:p>
        </w:tc>
        <w:tc>
          <w:tcPr>
            <w:tcW w:w="24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E7FAED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794A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145" w:type="dxa"/>
            <w:vMerge w:val="continue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100CE0FB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1FA9B1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7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BDC118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A58EBC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专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24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61940C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A4AC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14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264F29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CB7CA75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42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1DEE04B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9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E4F6567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邮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2455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6F1F730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0FAE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BCF2D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团队其他成员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7D693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CDB1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744D0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指导教师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7BC3F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F59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45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4612E197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5"/>
                <w:position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</w:t>
            </w:r>
          </w:p>
          <w:p w14:paraId="5D653A51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7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  <w:tc>
          <w:tcPr>
            <w:tcW w:w="212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7B14D0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公开课题目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DA2BCD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ECCA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145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009CD703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F14278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position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  <w:p w14:paraId="118FA7CD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以及章节</w:t>
            </w:r>
          </w:p>
        </w:tc>
        <w:tc>
          <w:tcPr>
            <w:tcW w:w="57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2516E9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979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atLeast"/>
        </w:trPr>
        <w:tc>
          <w:tcPr>
            <w:tcW w:w="1145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30EC3B0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875EE4F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课程设计特色</w:t>
            </w:r>
          </w:p>
          <w:p w14:paraId="0F442F76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9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(200字以内)</w:t>
            </w:r>
          </w:p>
        </w:tc>
        <w:tc>
          <w:tcPr>
            <w:tcW w:w="57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5DD756B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BEE6283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34610DB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019686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1F85AE9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FC47A62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F97BDFD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B60A28B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548B6A4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938D12">
            <w:pPr>
              <w:pStyle w:val="6"/>
              <w:wordWrap w:val="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 w:cs="Times New Roman"/>
                <w:color w:val="000000" w:themeColor="text1"/>
                <w:spacing w:val="-9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 w14:paraId="51E0B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D1C7B">
            <w:pPr>
              <w:pStyle w:val="6"/>
              <w:jc w:val="center"/>
              <w:rPr>
                <w:rFonts w:cs="Times New Roman"/>
                <w:color w:val="000000" w:themeColor="text1"/>
                <w:spacing w:val="-6"/>
                <w:position w:val="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-6"/>
                <w:position w:val="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28BA7127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spacing w:val="-6"/>
                <w:position w:val="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3B02D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3DA5B02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E21919">
            <w:pPr>
              <w:ind w:firstLine="480" w:firstLineChars="200"/>
              <w:rPr>
                <w:rFonts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人自愿参加本次活动，作品</w:t>
            </w:r>
            <w:r>
              <w:rPr>
                <w:rFonts w:hint="eastAsia" w:ascii="仿宋" w:hAnsi="仿宋" w:eastAsia="仿宋" w:cs="微软雅黑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保证没有版权问题。承诺自觉遵守评选规则和结果，并愿意在行业交流分享。</w:t>
            </w:r>
          </w:p>
          <w:p w14:paraId="1EE97E7E">
            <w:pPr>
              <w:jc w:val="center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EA67A44">
            <w:pPr>
              <w:pStyle w:val="6"/>
              <w:wordWrap w:val="0"/>
              <w:ind w:right="78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1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53AD8261">
            <w:pPr>
              <w:pStyle w:val="6"/>
              <w:wordWrap w:val="0"/>
              <w:ind w:right="460"/>
              <w:jc w:val="right"/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27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月     日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426FB0DC">
            <w:pPr>
              <w:pStyle w:val="6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5CD99F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7D8B7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6"/>
                <w:position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  <w:p w14:paraId="2341A286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4B171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180FD2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123C7FA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BB8FBE">
            <w:pPr>
              <w:jc w:val="center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A8668A2">
            <w:pPr>
              <w:pStyle w:val="6"/>
              <w:wordWrap w:val="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(盖章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6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0B587DAA">
            <w:pPr>
              <w:pStyle w:val="6"/>
              <w:wordWrap w:val="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27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月     日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</w:tbl>
    <w:p w14:paraId="2D4427F1">
      <w:pPr>
        <w:spacing w:before="104"/>
        <w:rPr>
          <w:rFonts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附表2-1</w:t>
      </w:r>
    </w:p>
    <w:p w14:paraId="2ABD0AA4">
      <w:pPr>
        <w:spacing w:line="560" w:lineRule="exact"/>
        <w:jc w:val="center"/>
        <w:rPr>
          <w:rFonts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上海高等职业院校“我心中的思政课”微电影活动报名表</w:t>
      </w:r>
    </w:p>
    <w:p w14:paraId="314DF0FF">
      <w:pPr>
        <w:spacing w:before="96"/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  </w:t>
      </w:r>
    </w:p>
    <w:tbl>
      <w:tblPr>
        <w:tblStyle w:val="5"/>
        <w:tblW w:w="9062" w:type="dxa"/>
        <w:tblInd w:w="1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5"/>
        <w:gridCol w:w="2121"/>
        <w:gridCol w:w="1742"/>
        <w:gridCol w:w="1698"/>
        <w:gridCol w:w="2356"/>
      </w:tblGrid>
      <w:tr w14:paraId="7B034C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45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1623420D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-3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3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</w:t>
            </w:r>
          </w:p>
          <w:p w14:paraId="61A9B746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</w:t>
            </w:r>
          </w:p>
          <w:p w14:paraId="46E8EE5E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0D623D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名</w:t>
            </w:r>
          </w:p>
        </w:tc>
        <w:tc>
          <w:tcPr>
            <w:tcW w:w="17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7EB30D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A7BAFB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推荐高校</w:t>
            </w:r>
          </w:p>
        </w:tc>
        <w:tc>
          <w:tcPr>
            <w:tcW w:w="23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BD3767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8D1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145" w:type="dxa"/>
            <w:vMerge w:val="continue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48ABDAA5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EFDA2A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7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913827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24012B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专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23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4D8FA9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06D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14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A2C05B7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5E402CA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42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74BD9E5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8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F31038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邮 </w:t>
            </w:r>
            <w:r>
              <w:rPr>
                <w:rFonts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235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EC1E8A4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57B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E27A1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团队其他成员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24CE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74B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AFA97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指导教师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C64D3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1AD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B5F6D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5"/>
                <w:position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</w:t>
            </w:r>
          </w:p>
          <w:p w14:paraId="4F78AC5E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7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96ED5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主题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DD5AB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BD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2" w:space="0"/>
            </w:tcBorders>
            <w:vAlign w:val="center"/>
          </w:tcPr>
          <w:p w14:paraId="7EC4E73E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E83B6B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3"/>
                <w:position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  <w:p w14:paraId="023C687E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以及章节</w:t>
            </w:r>
          </w:p>
        </w:tc>
        <w:tc>
          <w:tcPr>
            <w:tcW w:w="5796" w:type="dxa"/>
            <w:gridSpan w:val="3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815D79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（根据需要填写）</w:t>
            </w:r>
          </w:p>
        </w:tc>
      </w:tr>
      <w:tr w14:paraId="3F4FA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atLeast"/>
        </w:trPr>
        <w:tc>
          <w:tcPr>
            <w:tcW w:w="11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CD258CC">
            <w:pPr>
              <w:jc w:val="center"/>
              <w:rPr>
                <w:rFonts w:ascii="仿宋_GB2312" w:hAnsi="仿宋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1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CA576C2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创作思路</w:t>
            </w:r>
          </w:p>
          <w:p w14:paraId="32C9B27D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9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(200字以内)</w:t>
            </w:r>
          </w:p>
        </w:tc>
        <w:tc>
          <w:tcPr>
            <w:tcW w:w="57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ED14038">
            <w:pPr>
              <w:ind w:firstLine="480" w:firstLineChars="200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99AA3E">
            <w:pPr>
              <w:ind w:firstLine="480" w:firstLineChars="200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E24D6C6">
            <w:pPr>
              <w:ind w:firstLine="480" w:firstLineChars="200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6506A5C">
            <w:pPr>
              <w:ind w:firstLine="480" w:firstLineChars="200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0D0BCA">
            <w:pPr>
              <w:ind w:firstLine="480" w:firstLineChars="200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89F8FB">
            <w:pPr>
              <w:ind w:firstLine="480" w:firstLineChars="200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121A2A8">
            <w:pPr>
              <w:ind w:firstLine="480" w:firstLineChars="200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69C8F8">
            <w:pPr>
              <w:pStyle w:val="6"/>
              <w:wordWrap w:val="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eastAsia="仿宋_GB2312" w:cs="Times New Roman"/>
                <w:color w:val="000000" w:themeColor="text1"/>
                <w:spacing w:val="-9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 w14:paraId="6E7089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DCBD7">
            <w:pPr>
              <w:pStyle w:val="6"/>
              <w:jc w:val="center"/>
              <w:rPr>
                <w:rFonts w:cs="Times New Roman"/>
                <w:color w:val="000000" w:themeColor="text1"/>
                <w:spacing w:val="-6"/>
                <w:position w:val="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-6"/>
                <w:position w:val="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59A1E746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spacing w:val="-6"/>
                <w:position w:val="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23F1F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9AC682C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62526A4">
            <w:pPr>
              <w:ind w:firstLine="480" w:firstLineChars="200"/>
              <w:rPr>
                <w:rFonts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人自愿参加本次活动，作品</w:t>
            </w:r>
            <w:r>
              <w:rPr>
                <w:rFonts w:hint="eastAsia" w:ascii="仿宋" w:hAnsi="仿宋" w:eastAsia="仿宋" w:cs="微软雅黑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保证没有版权问题。承诺自觉遵守评选规则</w:t>
            </w:r>
            <w:bookmarkStart w:id="0" w:name="OLE_LINK12"/>
            <w:r>
              <w:rPr>
                <w:rFonts w:hint="eastAsia" w:ascii="仿宋" w:hAnsi="仿宋" w:eastAsia="仿宋" w:cs="微软雅黑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和结果</w:t>
            </w:r>
            <w:bookmarkEnd w:id="0"/>
            <w:r>
              <w:rPr>
                <w:rFonts w:hint="eastAsia" w:ascii="仿宋" w:hAnsi="仿宋" w:eastAsia="仿宋" w:cs="微软雅黑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，并愿意在行业交流分享。</w:t>
            </w:r>
          </w:p>
          <w:p w14:paraId="6A48466E">
            <w:pPr>
              <w:jc w:val="center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1C2D688">
            <w:pPr>
              <w:pStyle w:val="6"/>
              <w:wordWrap w:val="0"/>
              <w:ind w:right="78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1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5AAD00D0">
            <w:pPr>
              <w:pStyle w:val="6"/>
              <w:wordWrap w:val="0"/>
              <w:ind w:right="460"/>
              <w:jc w:val="right"/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27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月     日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3A050A7F">
            <w:pPr>
              <w:pStyle w:val="6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51C29D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FF64F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6"/>
                <w:position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  <w:p w14:paraId="0CA91C7A">
            <w:pPr>
              <w:pStyle w:val="6"/>
              <w:jc w:val="center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3DD3">
            <w:pPr>
              <w:jc w:val="center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06EA8C2">
            <w:pPr>
              <w:jc w:val="center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4D03E6">
            <w:pPr>
              <w:jc w:val="center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9B7E32">
            <w:pPr>
              <w:jc w:val="center"/>
              <w:rPr>
                <w:rFonts w:ascii="仿宋_GB2312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94536E1">
            <w:pPr>
              <w:pStyle w:val="6"/>
              <w:wordWrap w:val="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(盖章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6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ascii="仿宋_GB2312" w:eastAsia="仿宋_GB2312" w:cs="Times New Roman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4F502C5C">
            <w:pPr>
              <w:pStyle w:val="6"/>
              <w:wordWrap w:val="0"/>
              <w:jc w:val="right"/>
              <w:rPr>
                <w:rFonts w:ascii="仿宋_GB2312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27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月     日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_GB2312" w:eastAsia="仿宋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</w:tbl>
    <w:p w14:paraId="1E50D9C4">
      <w:pPr>
        <w:jc w:val="left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06056"/>
    <w:rsid w:val="03322FD8"/>
    <w:rsid w:val="0C0857F5"/>
    <w:rsid w:val="10B5168E"/>
    <w:rsid w:val="214B4533"/>
    <w:rsid w:val="21706056"/>
    <w:rsid w:val="296E14AB"/>
    <w:rsid w:val="5A610890"/>
    <w:rsid w:val="74DC4AE7"/>
    <w:rsid w:val="789E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9"/>
      <w:szCs w:val="29"/>
    </w:rPr>
  </w:style>
  <w:style w:type="table" w:customStyle="1" w:styleId="5">
    <w:name w:val="Table Normal"/>
    <w:basedOn w:val="3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宋体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2521</Words>
  <Characters>2692</Characters>
  <Lines>0</Lines>
  <Paragraphs>0</Paragraphs>
  <TotalTime>13</TotalTime>
  <ScaleCrop>false</ScaleCrop>
  <LinksUpToDate>false</LinksUpToDate>
  <CharactersWithSpaces>2989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2026-09-20T05:25:00Z</dcterms:created>
  <dc:creator>WPS_1721991913</dc:creator>
  <cp:lastModifiedBy>是邓邓吖</cp:lastModifiedBy>
  <dcterms:modified xsi:type="dcterms:W3CDTF">2026-09-30T01:22:55Z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964908FE3D9E40AAA2FCE8637A3333AC_11</vt:lpwstr>
  </property>
  <property fmtid="{D5CDD505-2E9C-101B-9397-08002B2CF9AE}" pid="4" name="KSOTemplateDocerSaveRecord">
    <vt:lpwstr>eyJoZGlkIjoiN2YzNjBkOTgyNWQ1YTMxYzM3MzMwNWFiODNmOWIzYWMiLCJ1c2VySWQiOiIxMDQ3Njk3NTU3In0=</vt:lpwstr>
  </property>
</Properties>
</file>